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8B5B91" w14:paraId="23BBA30C" w14:textId="77777777" w:rsidTr="008B0CEE">
        <w:tc>
          <w:tcPr>
            <w:tcW w:w="3256" w:type="dxa"/>
          </w:tcPr>
          <w:p w14:paraId="75F4B018" w14:textId="77777777" w:rsidR="008B5B91" w:rsidRDefault="008B5B91" w:rsidP="008B0CEE">
            <w:r>
              <w:rPr>
                <w:noProof/>
                <w:lang w:val="fr-CH" w:eastAsia="fr-CH"/>
              </w:rPr>
              <w:drawing>
                <wp:inline distT="0" distB="0" distL="0" distR="0" wp14:anchorId="3E640539" wp14:editId="1E293E9D">
                  <wp:extent cx="1752600" cy="730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CPV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456" cy="734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14:paraId="47148DB7" w14:textId="77777777" w:rsidR="008B5B91" w:rsidRDefault="008B5B91" w:rsidP="008B0CEE">
            <w:pPr>
              <w:jc w:val="right"/>
            </w:pPr>
            <w:r>
              <w:t>MCPV</w:t>
            </w:r>
          </w:p>
          <w:p w14:paraId="162D9214" w14:textId="77777777" w:rsidR="007E5696" w:rsidRDefault="008B5B91" w:rsidP="007F3274">
            <w:pPr>
              <w:jc w:val="right"/>
            </w:pPr>
            <w:r>
              <w:t>Avenue Rumine 2, 1005 Lausanne</w:t>
            </w:r>
          </w:p>
          <w:p w14:paraId="78A09EF3" w14:textId="77777777" w:rsidR="004E0340" w:rsidRDefault="00A9596E" w:rsidP="007F3274">
            <w:pPr>
              <w:jc w:val="right"/>
            </w:pPr>
            <w:hyperlink r:id="rId9" w:history="1">
              <w:r w:rsidRPr="00F2000B">
                <w:rPr>
                  <w:rStyle w:val="Lienhypertexte"/>
                </w:rPr>
                <w:t>info@mcpv.ch</w:t>
              </w:r>
            </w:hyperlink>
            <w:r>
              <w:t xml:space="preserve"> </w:t>
            </w:r>
            <w:r w:rsidR="008B5B91">
              <w:br/>
            </w:r>
            <w:hyperlink r:id="rId10" w:history="1">
              <w:r w:rsidR="007F3274" w:rsidRPr="007F3274">
                <w:rPr>
                  <w:rStyle w:val="Lienhypertexte"/>
                </w:rPr>
                <w:t>www.mcpv.ch</w:t>
              </w:r>
            </w:hyperlink>
          </w:p>
          <w:p w14:paraId="7A8D8F33" w14:textId="5AF1A5AB" w:rsidR="008B5B91" w:rsidRDefault="004E0340" w:rsidP="007F3274">
            <w:pPr>
              <w:jc w:val="right"/>
            </w:pPr>
            <w:r>
              <w:t>IBAN CH18 0900 0000 7028 6579 9</w:t>
            </w:r>
            <w:r w:rsidR="008B5B91">
              <w:br/>
            </w:r>
            <w:r w:rsidR="009F5E76">
              <w:t>P</w:t>
            </w:r>
            <w:r w:rsidR="008B5B91">
              <w:t>ermanence téléphonique 7/7 09h00-</w:t>
            </w:r>
            <w:r w:rsidR="00C749BC">
              <w:t>17</w:t>
            </w:r>
            <w:r w:rsidR="008B5B91">
              <w:t xml:space="preserve">h00 : </w:t>
            </w:r>
            <w:r w:rsidR="00C749BC">
              <w:t>021 353 30 50</w:t>
            </w:r>
          </w:p>
        </w:tc>
      </w:tr>
    </w:tbl>
    <w:p w14:paraId="209E4F2D" w14:textId="0AC9F058" w:rsidR="00FC71DB" w:rsidRDefault="004A29DA" w:rsidP="00675732">
      <w:pPr>
        <w:tabs>
          <w:tab w:val="left" w:pos="5400"/>
        </w:tabs>
        <w:rPr>
          <w:rFonts w:ascii="Arial" w:hAnsi="Arial" w:cs="Arial"/>
          <w:noProof/>
          <w:sz w:val="22"/>
          <w:szCs w:val="22"/>
        </w:rPr>
      </w:pPr>
      <w:r>
        <w:rPr>
          <w:rFonts w:ascii="Century" w:hAnsi="Century"/>
          <w:sz w:val="22"/>
          <w:szCs w:val="22"/>
        </w:rPr>
        <w:tab/>
      </w:r>
      <w:r w:rsidR="00626CCF" w:rsidRPr="008B0CEE">
        <w:rPr>
          <w:rFonts w:ascii="Arial" w:hAnsi="Arial" w:cs="Arial"/>
          <w:noProof/>
          <w:sz w:val="22"/>
          <w:szCs w:val="22"/>
        </w:rPr>
        <w:tab/>
      </w:r>
      <w:r w:rsidR="00FC71DB">
        <w:rPr>
          <w:rFonts w:ascii="Arial" w:hAnsi="Arial" w:cs="Arial"/>
          <w:noProof/>
          <w:sz w:val="22"/>
          <w:szCs w:val="22"/>
        </w:rPr>
        <w:tab/>
      </w:r>
      <w:r w:rsidR="00FC71DB">
        <w:rPr>
          <w:rFonts w:ascii="Arial" w:hAnsi="Arial" w:cs="Arial"/>
          <w:noProof/>
          <w:sz w:val="22"/>
          <w:szCs w:val="22"/>
        </w:rPr>
        <w:tab/>
      </w:r>
    </w:p>
    <w:p w14:paraId="0496306C" w14:textId="5668A132" w:rsidR="00FC71DB" w:rsidRDefault="00FC71DB" w:rsidP="00C56B44">
      <w:pPr>
        <w:tabs>
          <w:tab w:val="left" w:pos="5400"/>
        </w:tabs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</w:p>
    <w:p w14:paraId="5A2005F1" w14:textId="77777777" w:rsidR="00F9083D" w:rsidRDefault="00F9083D" w:rsidP="00A81185">
      <w:pPr>
        <w:tabs>
          <w:tab w:val="left" w:pos="5400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8772354" w14:textId="7D41A33B" w:rsidR="00A81185" w:rsidRPr="00B30BAC" w:rsidRDefault="00A81185" w:rsidP="00A81185">
      <w:pPr>
        <w:tabs>
          <w:tab w:val="left" w:pos="5400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30BAC">
        <w:rPr>
          <w:rFonts w:asciiTheme="minorHAnsi" w:hAnsiTheme="minorHAnsi" w:cstheme="minorHAnsi"/>
          <w:b/>
          <w:bCs/>
          <w:sz w:val="32"/>
          <w:szCs w:val="32"/>
        </w:rPr>
        <w:t>ASSEMBLEE GENERALE DU MCPV</w:t>
      </w:r>
    </w:p>
    <w:p w14:paraId="0D935570" w14:textId="77777777" w:rsidR="00A81185" w:rsidRDefault="00A81185" w:rsidP="00A81185">
      <w:pPr>
        <w:tabs>
          <w:tab w:val="left" w:pos="5400"/>
        </w:tabs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68417058" w14:textId="77777777" w:rsidR="00A81185" w:rsidRPr="00B30BAC" w:rsidRDefault="00A81185" w:rsidP="00A81185">
      <w:pPr>
        <w:tabs>
          <w:tab w:val="left" w:pos="5400"/>
        </w:tabs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317FC4D3" w14:textId="77777777" w:rsidR="00A81185" w:rsidRPr="00B30BAC" w:rsidRDefault="00A81185" w:rsidP="00A81185">
      <w:pPr>
        <w:tabs>
          <w:tab w:val="left" w:pos="540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30BAC">
        <w:rPr>
          <w:rFonts w:asciiTheme="minorHAnsi" w:hAnsiTheme="minorHAnsi" w:cstheme="minorHAnsi"/>
          <w:b/>
          <w:sz w:val="32"/>
          <w:szCs w:val="32"/>
        </w:rPr>
        <w:t xml:space="preserve">Samedi </w:t>
      </w:r>
      <w:r>
        <w:rPr>
          <w:rFonts w:asciiTheme="minorHAnsi" w:hAnsiTheme="minorHAnsi" w:cstheme="minorHAnsi"/>
          <w:b/>
          <w:sz w:val="32"/>
          <w:szCs w:val="32"/>
        </w:rPr>
        <w:t>3 mai 2025</w:t>
      </w:r>
      <w:r w:rsidRPr="00B30BAC">
        <w:rPr>
          <w:rFonts w:asciiTheme="minorHAnsi" w:hAnsiTheme="minorHAnsi" w:cstheme="minorHAnsi"/>
          <w:b/>
          <w:sz w:val="32"/>
          <w:szCs w:val="32"/>
        </w:rPr>
        <w:t xml:space="preserve"> à 14</w:t>
      </w:r>
      <w:r>
        <w:rPr>
          <w:rFonts w:asciiTheme="minorHAnsi" w:hAnsiTheme="minorHAnsi" w:cstheme="minorHAnsi"/>
          <w:b/>
          <w:sz w:val="32"/>
          <w:szCs w:val="32"/>
        </w:rPr>
        <w:t>h0</w:t>
      </w:r>
      <w:r w:rsidRPr="00B30BAC">
        <w:rPr>
          <w:rFonts w:asciiTheme="minorHAnsi" w:hAnsiTheme="minorHAnsi" w:cstheme="minorHAnsi"/>
          <w:b/>
          <w:sz w:val="32"/>
          <w:szCs w:val="32"/>
        </w:rPr>
        <w:t>0</w:t>
      </w:r>
    </w:p>
    <w:p w14:paraId="0DAE98DD" w14:textId="77777777" w:rsidR="00A81185" w:rsidRPr="00CF1D79" w:rsidRDefault="00A81185" w:rsidP="00A81185">
      <w:pPr>
        <w:tabs>
          <w:tab w:val="left" w:pos="5400"/>
        </w:tabs>
        <w:jc w:val="center"/>
        <w:rPr>
          <w:rFonts w:asciiTheme="minorHAnsi" w:hAnsiTheme="minorHAnsi" w:cstheme="minorHAnsi"/>
          <w:b/>
          <w:u w:val="single"/>
        </w:rPr>
      </w:pPr>
      <w:proofErr w:type="gramStart"/>
      <w:r w:rsidRPr="00B30BAC">
        <w:rPr>
          <w:rFonts w:asciiTheme="minorHAnsi" w:hAnsiTheme="minorHAnsi" w:cstheme="minorHAnsi"/>
          <w:b/>
          <w:sz w:val="32"/>
          <w:szCs w:val="32"/>
        </w:rPr>
        <w:t>à</w:t>
      </w:r>
      <w:proofErr w:type="gramEnd"/>
      <w:r w:rsidRPr="00B30BAC">
        <w:rPr>
          <w:rFonts w:asciiTheme="minorHAnsi" w:hAnsiTheme="minorHAnsi" w:cstheme="minorHAnsi"/>
          <w:b/>
          <w:sz w:val="32"/>
          <w:szCs w:val="32"/>
        </w:rPr>
        <w:t xml:space="preserve"> la Maison </w:t>
      </w:r>
      <w:r>
        <w:rPr>
          <w:rFonts w:asciiTheme="minorHAnsi" w:hAnsiTheme="minorHAnsi" w:cstheme="minorHAnsi"/>
          <w:b/>
          <w:sz w:val="32"/>
          <w:szCs w:val="32"/>
        </w:rPr>
        <w:t>d’Ailleurs – place Pestalozzi 14 – 1400 Yverdon-les-Bains</w:t>
      </w:r>
    </w:p>
    <w:p w14:paraId="079012DB" w14:textId="77777777" w:rsidR="00AE65DC" w:rsidRDefault="00AE65DC" w:rsidP="00A81185">
      <w:pPr>
        <w:spacing w:before="120"/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</w:p>
    <w:p w14:paraId="7E2B1153" w14:textId="06871728" w:rsidR="00A81185" w:rsidRDefault="00A81185" w:rsidP="00A81185">
      <w:pPr>
        <w:spacing w:before="120"/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B30BAC">
        <w:rPr>
          <w:rFonts w:asciiTheme="minorHAnsi" w:hAnsiTheme="minorHAnsi" w:cstheme="minorHAnsi"/>
          <w:b/>
          <w:color w:val="0070C0"/>
          <w:sz w:val="32"/>
          <w:szCs w:val="32"/>
        </w:rPr>
        <w:t>Ordre du jour</w:t>
      </w:r>
    </w:p>
    <w:p w14:paraId="5544A273" w14:textId="77777777" w:rsidR="00A81185" w:rsidRDefault="00A81185" w:rsidP="00A81185">
      <w:pPr>
        <w:spacing w:before="120"/>
        <w:rPr>
          <w:rFonts w:ascii="Century" w:hAnsi="Century"/>
          <w:b/>
          <w:sz w:val="16"/>
          <w:szCs w:val="16"/>
        </w:rPr>
      </w:pPr>
    </w:p>
    <w:p w14:paraId="4518F503" w14:textId="77777777" w:rsidR="00A81185" w:rsidRPr="00B525B5" w:rsidRDefault="00A81185" w:rsidP="00A81185">
      <w:pPr>
        <w:spacing w:before="120"/>
        <w:rPr>
          <w:rFonts w:ascii="Century" w:hAnsi="Century"/>
          <w:b/>
          <w:sz w:val="16"/>
          <w:szCs w:val="16"/>
        </w:rPr>
      </w:pPr>
    </w:p>
    <w:p w14:paraId="697C48C2" w14:textId="77777777" w:rsidR="00A81185" w:rsidRPr="00B30BAC" w:rsidRDefault="00A81185" w:rsidP="00A81185">
      <w:pPr>
        <w:spacing w:before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30BAC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B30BAC">
        <w:rPr>
          <w:rFonts w:asciiTheme="minorHAnsi" w:hAnsiTheme="minorHAnsi" w:cstheme="minorHAnsi"/>
          <w:sz w:val="22"/>
          <w:szCs w:val="22"/>
        </w:rPr>
        <w:t xml:space="preserve">Bienvenue et Ouverture de l’assemblée par le président (Mot du Président) </w:t>
      </w:r>
    </w:p>
    <w:p w14:paraId="60001E0E" w14:textId="77777777" w:rsidR="00A81185" w:rsidRPr="00B30BAC" w:rsidRDefault="00A81185" w:rsidP="00A8118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B30BAC">
        <w:rPr>
          <w:rFonts w:asciiTheme="minorHAnsi" w:hAnsiTheme="minorHAnsi" w:cstheme="minorHAnsi"/>
          <w:sz w:val="22"/>
          <w:szCs w:val="22"/>
        </w:rPr>
        <w:t>2.    Liste des présences</w:t>
      </w:r>
    </w:p>
    <w:p w14:paraId="7F8DE848" w14:textId="77777777" w:rsidR="00A81185" w:rsidRPr="00B30BAC" w:rsidRDefault="00A81185" w:rsidP="00A8118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B30BAC">
        <w:rPr>
          <w:rFonts w:asciiTheme="minorHAnsi" w:hAnsiTheme="minorHAnsi" w:cstheme="minorHAnsi"/>
          <w:sz w:val="22"/>
          <w:szCs w:val="22"/>
        </w:rPr>
        <w:t>3.    Nomination des scrutateurs</w:t>
      </w:r>
    </w:p>
    <w:p w14:paraId="02151343" w14:textId="77777777" w:rsidR="00A81185" w:rsidRPr="00B30BAC" w:rsidRDefault="00A81185" w:rsidP="00A81185">
      <w:pPr>
        <w:tabs>
          <w:tab w:val="num" w:pos="36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B30BAC">
        <w:rPr>
          <w:rFonts w:asciiTheme="minorHAnsi" w:hAnsiTheme="minorHAnsi" w:cstheme="minorHAnsi"/>
          <w:sz w:val="22"/>
          <w:szCs w:val="22"/>
        </w:rPr>
        <w:t>4.    Approbation de l’ordre du jour</w:t>
      </w:r>
    </w:p>
    <w:p w14:paraId="7D90A39D" w14:textId="77777777" w:rsidR="00A81185" w:rsidRPr="00B30BAC" w:rsidRDefault="00A81185" w:rsidP="00A8118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B30BAC">
        <w:rPr>
          <w:rFonts w:asciiTheme="minorHAnsi" w:hAnsiTheme="minorHAnsi" w:cstheme="minorHAnsi"/>
          <w:sz w:val="22"/>
          <w:szCs w:val="22"/>
        </w:rPr>
        <w:t xml:space="preserve">5.    </w:t>
      </w:r>
      <w:r w:rsidRPr="00B30BAC">
        <w:rPr>
          <w:rFonts w:asciiTheme="minorHAnsi" w:hAnsiTheme="minorHAnsi" w:cstheme="minorHAnsi"/>
          <w:iCs/>
          <w:sz w:val="22"/>
          <w:szCs w:val="22"/>
        </w:rPr>
        <w:t>Approbation du procès-verbal de l’assemblée générale 202</w:t>
      </w:r>
      <w:r>
        <w:rPr>
          <w:rFonts w:asciiTheme="minorHAnsi" w:hAnsiTheme="minorHAnsi" w:cstheme="minorHAnsi"/>
          <w:iCs/>
          <w:sz w:val="22"/>
          <w:szCs w:val="22"/>
        </w:rPr>
        <w:t>4 (consultable sur le site internet mcpv.ch)</w:t>
      </w:r>
    </w:p>
    <w:p w14:paraId="30E1B9AC" w14:textId="77777777" w:rsidR="00A81185" w:rsidRPr="00B30BAC" w:rsidRDefault="00A81185" w:rsidP="00A8118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B30BAC">
        <w:rPr>
          <w:rFonts w:asciiTheme="minorHAnsi" w:hAnsiTheme="minorHAnsi" w:cstheme="minorHAnsi"/>
          <w:sz w:val="22"/>
          <w:szCs w:val="22"/>
        </w:rPr>
        <w:t>6.    Rapport d’activité</w:t>
      </w:r>
      <w:r>
        <w:rPr>
          <w:rFonts w:asciiTheme="minorHAnsi" w:hAnsiTheme="minorHAnsi" w:cstheme="minorHAnsi"/>
          <w:sz w:val="22"/>
          <w:szCs w:val="22"/>
        </w:rPr>
        <w:t xml:space="preserve"> (joint à la convocation)</w:t>
      </w:r>
    </w:p>
    <w:p w14:paraId="5E9CBACC" w14:textId="77777777" w:rsidR="00A81185" w:rsidRPr="00B30BAC" w:rsidRDefault="00A81185" w:rsidP="00A81185">
      <w:pPr>
        <w:spacing w:before="120"/>
        <w:ind w:left="5910" w:hanging="5910"/>
        <w:rPr>
          <w:rFonts w:asciiTheme="minorHAnsi" w:hAnsiTheme="minorHAnsi" w:cstheme="minorHAnsi"/>
          <w:sz w:val="22"/>
          <w:szCs w:val="22"/>
        </w:rPr>
      </w:pPr>
      <w:r w:rsidRPr="00B30BAC">
        <w:rPr>
          <w:rFonts w:asciiTheme="minorHAnsi" w:hAnsiTheme="minorHAnsi" w:cstheme="minorHAnsi"/>
          <w:sz w:val="22"/>
          <w:szCs w:val="22"/>
        </w:rPr>
        <w:t>7.    Rapport du trésorier pour les comptes 202</w:t>
      </w:r>
      <w:r>
        <w:rPr>
          <w:rFonts w:asciiTheme="minorHAnsi" w:hAnsiTheme="minorHAnsi" w:cstheme="minorHAnsi"/>
          <w:sz w:val="22"/>
          <w:szCs w:val="22"/>
        </w:rPr>
        <w:t>4</w:t>
      </w:r>
    </w:p>
    <w:p w14:paraId="3DB7109B" w14:textId="77777777" w:rsidR="00A81185" w:rsidRPr="00B30BAC" w:rsidRDefault="00A81185" w:rsidP="00A81185">
      <w:pPr>
        <w:spacing w:before="120"/>
        <w:ind w:left="5910" w:hanging="5910"/>
        <w:rPr>
          <w:rFonts w:asciiTheme="minorHAnsi" w:hAnsiTheme="minorHAnsi" w:cstheme="minorHAnsi"/>
          <w:sz w:val="22"/>
          <w:szCs w:val="22"/>
        </w:rPr>
      </w:pPr>
      <w:r w:rsidRPr="00B30BAC">
        <w:rPr>
          <w:rFonts w:asciiTheme="minorHAnsi" w:hAnsiTheme="minorHAnsi" w:cstheme="minorHAnsi"/>
          <w:sz w:val="22"/>
          <w:szCs w:val="22"/>
        </w:rPr>
        <w:t>8.    Rapport des vérificateurs de comptes</w:t>
      </w:r>
    </w:p>
    <w:p w14:paraId="3304E4C0" w14:textId="77777777" w:rsidR="00A81185" w:rsidRPr="00B30BAC" w:rsidRDefault="00A81185" w:rsidP="00A81185">
      <w:pPr>
        <w:spacing w:before="120"/>
        <w:ind w:left="5910" w:hanging="5910"/>
        <w:rPr>
          <w:rFonts w:asciiTheme="minorHAnsi" w:hAnsiTheme="minorHAnsi" w:cstheme="minorHAnsi"/>
          <w:sz w:val="22"/>
          <w:szCs w:val="22"/>
        </w:rPr>
      </w:pPr>
      <w:r w:rsidRPr="00B30BAC">
        <w:rPr>
          <w:rFonts w:asciiTheme="minorHAnsi" w:hAnsiTheme="minorHAnsi" w:cstheme="minorHAnsi"/>
          <w:sz w:val="22"/>
          <w:szCs w:val="22"/>
        </w:rPr>
        <w:t>9.    Approbation des comptes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B30BAC">
        <w:rPr>
          <w:rFonts w:asciiTheme="minorHAnsi" w:hAnsiTheme="minorHAnsi" w:cstheme="minorHAnsi"/>
          <w:sz w:val="22"/>
          <w:szCs w:val="22"/>
        </w:rPr>
        <w:t xml:space="preserve"> et du rapport d’activité</w:t>
      </w:r>
      <w:r w:rsidRPr="00B30BAC">
        <w:rPr>
          <w:rFonts w:asciiTheme="minorHAnsi" w:hAnsiTheme="minorHAnsi" w:cstheme="minorHAnsi"/>
          <w:sz w:val="22"/>
          <w:szCs w:val="22"/>
        </w:rPr>
        <w:tab/>
      </w:r>
      <w:r w:rsidRPr="00B30BAC">
        <w:rPr>
          <w:rFonts w:asciiTheme="minorHAnsi" w:hAnsiTheme="minorHAnsi" w:cstheme="minorHAnsi"/>
          <w:sz w:val="22"/>
          <w:szCs w:val="22"/>
        </w:rPr>
        <w:tab/>
      </w:r>
      <w:r w:rsidRPr="00B30BAC">
        <w:rPr>
          <w:rFonts w:asciiTheme="minorHAnsi" w:hAnsiTheme="minorHAnsi" w:cstheme="minorHAnsi"/>
          <w:sz w:val="22"/>
          <w:szCs w:val="22"/>
        </w:rPr>
        <w:tab/>
      </w:r>
      <w:r w:rsidRPr="00B30BAC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5DC85671" w14:textId="77777777" w:rsidR="00A81185" w:rsidRPr="00B30BAC" w:rsidRDefault="00A81185" w:rsidP="00A8118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B30BAC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B30BAC">
        <w:rPr>
          <w:rFonts w:asciiTheme="minorHAnsi" w:hAnsiTheme="minorHAnsi" w:cstheme="minorHAnsi"/>
          <w:sz w:val="22"/>
          <w:szCs w:val="22"/>
        </w:rPr>
        <w:t xml:space="preserve">. 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30BAC">
        <w:rPr>
          <w:rFonts w:asciiTheme="minorHAnsi" w:hAnsiTheme="minorHAnsi" w:cstheme="minorHAnsi"/>
          <w:sz w:val="22"/>
          <w:szCs w:val="22"/>
        </w:rPr>
        <w:t>lection des vérificateurs de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B30BAC">
        <w:rPr>
          <w:rFonts w:asciiTheme="minorHAnsi" w:hAnsiTheme="minorHAnsi" w:cstheme="minorHAnsi"/>
          <w:sz w:val="22"/>
          <w:szCs w:val="22"/>
        </w:rPr>
        <w:t xml:space="preserve"> comptes, ainsi que d’un suppléant</w:t>
      </w:r>
    </w:p>
    <w:p w14:paraId="69A90BD5" w14:textId="77777777" w:rsidR="00A81185" w:rsidRPr="00B30BAC" w:rsidRDefault="00A81185" w:rsidP="00A8118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B30BAC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B30BAC">
        <w:rPr>
          <w:rFonts w:asciiTheme="minorHAnsi" w:hAnsiTheme="minorHAnsi" w:cstheme="minorHAnsi"/>
          <w:sz w:val="22"/>
          <w:szCs w:val="22"/>
        </w:rPr>
        <w:t xml:space="preserve">. 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30BAC">
        <w:rPr>
          <w:rFonts w:asciiTheme="minorHAnsi" w:hAnsiTheme="minorHAnsi" w:cstheme="minorHAnsi"/>
          <w:sz w:val="22"/>
          <w:szCs w:val="22"/>
        </w:rPr>
        <w:t>lection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0BAC">
        <w:rPr>
          <w:rFonts w:asciiTheme="minorHAnsi" w:hAnsiTheme="minorHAnsi" w:cstheme="minorHAnsi"/>
          <w:sz w:val="22"/>
          <w:szCs w:val="22"/>
        </w:rPr>
        <w:t>du comité (admissions – démissions)</w:t>
      </w:r>
    </w:p>
    <w:p w14:paraId="1537E1F8" w14:textId="77777777" w:rsidR="00A81185" w:rsidRPr="00B30BAC" w:rsidRDefault="00A81185" w:rsidP="00A81185">
      <w:pPr>
        <w:tabs>
          <w:tab w:val="num" w:pos="36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B30BAC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B30BAC">
        <w:rPr>
          <w:rFonts w:asciiTheme="minorHAnsi" w:hAnsiTheme="minorHAnsi" w:cstheme="minorHAnsi"/>
          <w:sz w:val="22"/>
          <w:szCs w:val="22"/>
        </w:rPr>
        <w:t>.  Divers et propositions individuelles</w:t>
      </w:r>
    </w:p>
    <w:p w14:paraId="1BE496AD" w14:textId="77777777" w:rsidR="00A81185" w:rsidRDefault="00A81185" w:rsidP="00A8118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B30BAC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30BAC">
        <w:rPr>
          <w:rFonts w:asciiTheme="minorHAnsi" w:hAnsiTheme="minorHAnsi" w:cstheme="minorHAnsi"/>
          <w:sz w:val="22"/>
          <w:szCs w:val="22"/>
        </w:rPr>
        <w:t xml:space="preserve">.  </w:t>
      </w:r>
      <w:r>
        <w:rPr>
          <w:rFonts w:asciiTheme="minorHAnsi" w:hAnsiTheme="minorHAnsi" w:cstheme="minorHAnsi"/>
          <w:sz w:val="22"/>
          <w:szCs w:val="22"/>
        </w:rPr>
        <w:t>Fin</w:t>
      </w:r>
      <w:r w:rsidRPr="00B30BAC">
        <w:rPr>
          <w:rFonts w:asciiTheme="minorHAnsi" w:hAnsiTheme="minorHAnsi" w:cstheme="minorHAnsi"/>
          <w:sz w:val="22"/>
          <w:szCs w:val="22"/>
        </w:rPr>
        <w:t xml:space="preserve"> de l’assemblée générale</w:t>
      </w:r>
    </w:p>
    <w:p w14:paraId="2B752B70" w14:textId="77777777" w:rsidR="00A81185" w:rsidRDefault="00A81185" w:rsidP="00A81185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49103131" w14:textId="77777777" w:rsidR="00A81185" w:rsidRDefault="00A81185" w:rsidP="00A81185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777B80EA" w14:textId="77777777" w:rsidR="00AE65DC" w:rsidRDefault="00AE65DC" w:rsidP="00A81185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0D3C05E9" w14:textId="64CF7201" w:rsidR="00A81185" w:rsidRPr="0000382F" w:rsidRDefault="00A81185" w:rsidP="00A81185">
      <w:pPr>
        <w:tabs>
          <w:tab w:val="left" w:pos="5400"/>
        </w:tabs>
        <w:jc w:val="both"/>
        <w:rPr>
          <w:rFonts w:asciiTheme="minorHAnsi" w:hAnsiTheme="minorHAnsi" w:cstheme="minorHAnsi"/>
          <w:b/>
        </w:rPr>
      </w:pPr>
      <w:r w:rsidRPr="0000382F">
        <w:rPr>
          <w:rFonts w:asciiTheme="minorHAnsi" w:hAnsiTheme="minorHAnsi" w:cstheme="minorHAnsi"/>
          <w:b/>
        </w:rPr>
        <w:t>A 15h</w:t>
      </w:r>
      <w:r>
        <w:rPr>
          <w:rFonts w:asciiTheme="minorHAnsi" w:hAnsiTheme="minorHAnsi" w:cstheme="minorHAnsi"/>
          <w:b/>
        </w:rPr>
        <w:t>3</w:t>
      </w:r>
      <w:r w:rsidRPr="0000382F">
        <w:rPr>
          <w:rFonts w:asciiTheme="minorHAnsi" w:hAnsiTheme="minorHAnsi" w:cstheme="minorHAnsi"/>
          <w:b/>
        </w:rPr>
        <w:t xml:space="preserve">0, Monsieur </w:t>
      </w:r>
      <w:r>
        <w:rPr>
          <w:rFonts w:asciiTheme="minorHAnsi" w:hAnsiTheme="minorHAnsi" w:cstheme="minorHAnsi"/>
          <w:b/>
        </w:rPr>
        <w:t>Serge Guinot,</w:t>
      </w:r>
      <w:r w:rsidRPr="0000382F">
        <w:rPr>
          <w:rFonts w:asciiTheme="minorHAnsi" w:hAnsiTheme="minorHAnsi" w:cstheme="minorHAnsi"/>
          <w:b/>
        </w:rPr>
        <w:t xml:space="preserve"> directeur </w:t>
      </w:r>
      <w:r>
        <w:rPr>
          <w:rFonts w:asciiTheme="minorHAnsi" w:hAnsiTheme="minorHAnsi" w:cstheme="minorHAnsi"/>
          <w:b/>
        </w:rPr>
        <w:t>de Pharos à Genève, viendra nous parler des hommes victimes de violence</w:t>
      </w:r>
      <w:r w:rsidR="00DD2788">
        <w:rPr>
          <w:rFonts w:asciiTheme="minorHAnsi" w:hAnsiTheme="minorHAnsi" w:cstheme="minorHAnsi"/>
          <w:b/>
        </w:rPr>
        <w:t xml:space="preserve"> conjugale</w:t>
      </w:r>
      <w:r>
        <w:rPr>
          <w:rFonts w:asciiTheme="minorHAnsi" w:hAnsiTheme="minorHAnsi" w:cstheme="minorHAnsi"/>
          <w:b/>
        </w:rPr>
        <w:t>. Son association propose un soutien et une écoute. Sujet pas encore assez médiatisé.</w:t>
      </w:r>
    </w:p>
    <w:p w14:paraId="016BAA3F" w14:textId="77777777" w:rsidR="00C56B44" w:rsidRDefault="00C56B44" w:rsidP="00C56B44">
      <w:pPr>
        <w:tabs>
          <w:tab w:val="left" w:pos="5400"/>
        </w:tabs>
        <w:rPr>
          <w:rFonts w:ascii="Arial" w:hAnsi="Arial" w:cs="Arial"/>
          <w:noProof/>
          <w:sz w:val="22"/>
          <w:szCs w:val="22"/>
        </w:rPr>
      </w:pPr>
    </w:p>
    <w:p w14:paraId="2B68B0E2" w14:textId="77777777" w:rsidR="00C56B44" w:rsidRDefault="00C56B44" w:rsidP="00C56B44">
      <w:pPr>
        <w:tabs>
          <w:tab w:val="left" w:pos="5400"/>
        </w:tabs>
        <w:rPr>
          <w:rFonts w:ascii="Arial" w:hAnsi="Arial" w:cs="Arial"/>
          <w:noProof/>
          <w:sz w:val="22"/>
          <w:szCs w:val="22"/>
        </w:rPr>
      </w:pPr>
    </w:p>
    <w:p w14:paraId="03093282" w14:textId="77777777" w:rsidR="00664F1F" w:rsidRDefault="00664F1F" w:rsidP="00C56B44">
      <w:pPr>
        <w:tabs>
          <w:tab w:val="left" w:pos="5400"/>
        </w:tabs>
        <w:rPr>
          <w:rFonts w:ascii="Arial" w:hAnsi="Arial" w:cs="Arial"/>
          <w:noProof/>
          <w:sz w:val="22"/>
          <w:szCs w:val="22"/>
        </w:rPr>
      </w:pPr>
    </w:p>
    <w:sectPr w:rsidR="00664F1F" w:rsidSect="008B5B91">
      <w:pgSz w:w="11906" w:h="16838"/>
      <w:pgMar w:top="567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03F8F" w14:textId="77777777" w:rsidR="00187632" w:rsidRDefault="00187632" w:rsidP="00C16B44">
      <w:r>
        <w:separator/>
      </w:r>
    </w:p>
  </w:endnote>
  <w:endnote w:type="continuationSeparator" w:id="0">
    <w:p w14:paraId="3F21E420" w14:textId="77777777" w:rsidR="00187632" w:rsidRDefault="00187632" w:rsidP="00C1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2F74B" w14:textId="77777777" w:rsidR="00187632" w:rsidRDefault="00187632" w:rsidP="00C16B44">
      <w:r>
        <w:separator/>
      </w:r>
    </w:p>
  </w:footnote>
  <w:footnote w:type="continuationSeparator" w:id="0">
    <w:p w14:paraId="37408196" w14:textId="77777777" w:rsidR="00187632" w:rsidRDefault="00187632" w:rsidP="00C16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3EF5"/>
    <w:multiLevelType w:val="hybridMultilevel"/>
    <w:tmpl w:val="AAC4BDC0"/>
    <w:lvl w:ilvl="0" w:tplc="4000C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3308"/>
    <w:multiLevelType w:val="hybridMultilevel"/>
    <w:tmpl w:val="3E98B288"/>
    <w:lvl w:ilvl="0" w:tplc="9AB6A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0435"/>
    <w:multiLevelType w:val="hybridMultilevel"/>
    <w:tmpl w:val="EF80CBD2"/>
    <w:lvl w:ilvl="0" w:tplc="100C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23EE3"/>
    <w:multiLevelType w:val="hybridMultilevel"/>
    <w:tmpl w:val="74DEDDE8"/>
    <w:lvl w:ilvl="0" w:tplc="DC8220AA">
      <w:numFmt w:val="bullet"/>
      <w:lvlText w:val="-"/>
      <w:lvlJc w:val="left"/>
      <w:pPr>
        <w:ind w:left="720" w:hanging="360"/>
      </w:pPr>
      <w:rPr>
        <w:rFonts w:ascii="Century" w:eastAsia="Times New Roman" w:hAnsi="Century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C7C63"/>
    <w:multiLevelType w:val="hybridMultilevel"/>
    <w:tmpl w:val="6E9A774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5F66F3"/>
    <w:multiLevelType w:val="hybridMultilevel"/>
    <w:tmpl w:val="AF4A40B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372135B3"/>
    <w:multiLevelType w:val="hybridMultilevel"/>
    <w:tmpl w:val="8D10403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35A42"/>
    <w:multiLevelType w:val="hybridMultilevel"/>
    <w:tmpl w:val="B9964794"/>
    <w:lvl w:ilvl="0" w:tplc="10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456182">
    <w:abstractNumId w:val="0"/>
  </w:num>
  <w:num w:numId="2" w16cid:durableId="670989250">
    <w:abstractNumId w:val="5"/>
  </w:num>
  <w:num w:numId="3" w16cid:durableId="790394134">
    <w:abstractNumId w:val="6"/>
  </w:num>
  <w:num w:numId="4" w16cid:durableId="28797160">
    <w:abstractNumId w:val="1"/>
  </w:num>
  <w:num w:numId="5" w16cid:durableId="2020308933">
    <w:abstractNumId w:val="3"/>
  </w:num>
  <w:num w:numId="6" w16cid:durableId="668094011">
    <w:abstractNumId w:val="7"/>
  </w:num>
  <w:num w:numId="7" w16cid:durableId="1776629014">
    <w:abstractNumId w:val="2"/>
  </w:num>
  <w:num w:numId="8" w16cid:durableId="1798379245">
    <w:abstractNumId w:val="4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1415477855"/>
  </wne:recipientData>
  <wne:recipientData>
    <wne:active wne:val="1"/>
    <wne:hash wne:val="-1593170930"/>
  </wne:recipientData>
  <wne:recipientData>
    <wne:active wne:val="1"/>
    <wne:hash wne:val="-1780849162"/>
  </wne:recipientData>
  <wne:recipientData>
    <wne:active wne:val="1"/>
    <wne:hash wne:val="644538457"/>
  </wne:recipientData>
  <wne:recipientData>
    <wne:active wne:val="1"/>
    <wne:hash wne:val="1419214788"/>
  </wne:recipientData>
  <wne:recipientData>
    <wne:active wne:val="1"/>
    <wne:hash wne:val="903568895"/>
  </wne:recipientData>
  <wne:recipientData>
    <wne:active wne:val="1"/>
    <wne:hash wne:val="1721338124"/>
  </wne:recipientData>
  <wne:recipientData>
    <wne:active wne:val="1"/>
    <wne:hash wne:val="-593457630"/>
  </wne:recipientData>
  <wne:recipientData>
    <wne:active wne:val="1"/>
    <wne:hash wne:val="-295255539"/>
  </wne:recipientData>
  <wne:recipientData>
    <wne:active wne:val="1"/>
    <wne:hash wne:val="-2032063876"/>
  </wne:recipientData>
  <wne:recipientData>
    <wne:active wne:val="1"/>
    <wne:hash wne:val="1097320646"/>
  </wne:recipientData>
  <wne:recipientData>
    <wne:active wne:val="1"/>
    <wne:hash wne:val="1186461425"/>
  </wne:recipientData>
  <wne:recipientData>
    <wne:active wne:val="1"/>
    <wne:hash wne:val="-167127732"/>
  </wne:recipientData>
  <wne:recipientData>
    <wne:active wne:val="1"/>
    <wne:hash wne:val="1738177771"/>
  </wne:recipientData>
  <wne:recipientData>
    <wne:active wne:val="1"/>
    <wne:hash wne:val="703205184"/>
  </wne:recipientData>
  <wne:recipientData>
    <wne:active wne:val="1"/>
    <wne:hash wne:val="-592240724"/>
  </wne:recipientData>
  <wne:recipientData>
    <wne:active wne:val="1"/>
    <wne:hash wne:val="-1645136551"/>
  </wne:recipientData>
  <wne:recipientData>
    <wne:active wne:val="1"/>
    <wne:hash wne:val="-1541994706"/>
  </wne:recipientData>
  <wne:recipientData>
    <wne:active wne:val="1"/>
    <wne:hash wne:val="2041388894"/>
  </wne:recipientData>
  <wne:recipientData>
    <wne:active wne:val="1"/>
    <wne:hash wne:val="1698550204"/>
  </wne:recipientData>
  <wne:recipientData>
    <wne:active wne:val="1"/>
    <wne:hash wne:val="1807491143"/>
  </wne:recipientData>
  <wne:recipientData>
    <wne:active wne:val="1"/>
    <wne:hash wne:val="-47741236"/>
  </wne:recipientData>
  <wne:recipientData>
    <wne:active wne:val="1"/>
    <wne:hash wne:val="1808124667"/>
  </wne:recipientData>
  <wne:recipientData>
    <wne:active wne:val="1"/>
    <wne:hash wne:val="-986777918"/>
  </wne:recipientData>
  <wne:recipientData>
    <wne:active wne:val="1"/>
    <wne:hash wne:val="2083644401"/>
  </wne:recipientData>
  <wne:recipientData>
    <wne:active wne:val="1"/>
    <wne:hash wne:val="698944278"/>
  </wne:recipientData>
  <wne:recipientData>
    <wne:active wne:val="1"/>
    <wne:hash wne:val="-231780249"/>
  </wne:recipientData>
  <wne:recipientData>
    <wne:active wne:val="1"/>
    <wne:hash wne:val="556788226"/>
  </wne:recipientData>
  <wne:recipientData>
    <wne:active wne:val="1"/>
    <wne:hash wne:val="-1572849738"/>
  </wne:recipientData>
  <wne:recipientData>
    <wne:active wne:val="1"/>
    <wne:hash wne:val="240055590"/>
  </wne:recipientData>
  <wne:recipientData>
    <wne:active wne:val="1"/>
    <wne:hash wne:val="1500228281"/>
  </wne:recipientData>
  <wne:recipientData>
    <wne:active wne:val="1"/>
    <wne:hash wne:val="580174278"/>
  </wne:recipientData>
  <wne:recipientData>
    <wne:active wne:val="1"/>
    <wne:hash wne:val="819307392"/>
  </wne:recipientData>
  <wne:recipientData>
    <wne:active wne:val="1"/>
    <wne:hash wne:val="976609231"/>
  </wne:recipientData>
  <wne:recipientData>
    <wne:active wne:val="1"/>
    <wne:hash wne:val="2117319963"/>
  </wne:recipientData>
  <wne:recipientData>
    <wne:active wne:val="1"/>
    <wne:hash wne:val="-1116994153"/>
  </wne:recipientData>
  <wne:recipientData>
    <wne:active wne:val="1"/>
    <wne:hash wne:val="-177301439"/>
  </wne:recipientData>
  <wne:recipientData>
    <wne:active wne:val="1"/>
    <wne:hash wne:val="-182258439"/>
  </wne:recipientData>
  <wne:recipientData>
    <wne:active wne:val="1"/>
    <wne:hash wne:val="-338563314"/>
  </wne:recipientData>
  <wne:recipientData>
    <wne:active wne:val="1"/>
    <wne:hash wne:val="-1073644007"/>
  </wne:recipientData>
  <wne:recipientData>
    <wne:active wne:val="1"/>
    <wne:hash wne:val="1059160625"/>
  </wne:recipientData>
  <wne:recipientData>
    <wne:active wne:val="1"/>
    <wne:hash wne:val="1822820458"/>
  </wne:recipientData>
  <wne:recipientData>
    <wne:active wne:val="1"/>
    <wne:hash wne:val="-1503933565"/>
  </wne:recipientData>
  <wne:recipientData>
    <wne:active wne:val="1"/>
    <wne:hash wne:val="-1606859315"/>
  </wne:recipientData>
  <wne:recipientData>
    <wne:active wne:val="1"/>
    <wne:hash wne:val="1220261381"/>
  </wne:recipientData>
  <wne:recipientData>
    <wne:active wne:val="1"/>
    <wne:hash wne:val="-1933910231"/>
  </wne:recipientData>
  <wne:recipientData>
    <wne:active wne:val="1"/>
    <wne:hash wne:val="1891694464"/>
  </wne:recipientData>
  <wne:recipientData>
    <wne:active wne:val="1"/>
    <wne:hash wne:val="866751494"/>
  </wne:recipientData>
  <wne:recipientData>
    <wne:active wne:val="1"/>
    <wne:hash wne:val="-422781663"/>
  </wne:recipientData>
  <wne:recipientData>
    <wne:active wne:val="1"/>
    <wne:hash wne:val="-565118074"/>
  </wne:recipientData>
  <wne:recipientData>
    <wne:active wne:val="1"/>
    <wne:hash wne:val="1674010880"/>
  </wne:recipientData>
  <wne:recipientData>
    <wne:active wne:val="1"/>
    <wne:hash wne:val="515067199"/>
  </wne:recipientData>
  <wne:recipientData>
    <wne:active wne:val="1"/>
    <wne:hash wne:val="-1202122497"/>
  </wne:recipientData>
  <wne:recipientData>
    <wne:active wne:val="1"/>
    <wne:hash wne:val="-1043563904"/>
  </wne:recipientData>
  <wne:recipientData>
    <wne:active wne:val="1"/>
    <wne:hash wne:val="1330227633"/>
  </wne:recipientData>
  <wne:recipientData>
    <wne:active wne:val="1"/>
    <wne:hash wne:val="-951399243"/>
  </wne:recipientData>
  <wne:recipientData>
    <wne:active wne:val="1"/>
    <wne:hash wne:val="-1719892482"/>
  </wne:recipientData>
  <wne:recipientData>
    <wne:active wne:val="1"/>
    <wne:hash wne:val="-1470094947"/>
  </wne:recipientData>
  <wne:recipientData>
    <wne:active wne:val="1"/>
    <wne:hash wne:val="-902882502"/>
  </wne:recipientData>
  <wne:recipientData>
    <wne:active wne:val="1"/>
    <wne:hash wne:val="-2082820352"/>
  </wne:recipientData>
  <wne:recipientData>
    <wne:active wne:val="1"/>
    <wne:hash wne:val="1921787529"/>
  </wne:recipientData>
  <wne:recipientData>
    <wne:active wne:val="1"/>
    <wne:hash wne:val="1239274526"/>
  </wne:recipientData>
  <wne:recipientData>
    <wne:active wne:val="1"/>
    <wne:hash wne:val="-1080231335"/>
  </wne:recipientData>
  <wne:recipientData>
    <wne:active wne:val="1"/>
    <wne:hash wne:val="1642207562"/>
  </wne:recipientData>
  <wne:recipientData>
    <wne:active wne:val="1"/>
    <wne:hash wne:val="2140292497"/>
  </wne:recipientData>
  <wne:recipientData>
    <wne:active wne:val="1"/>
    <wne:hash wne:val="395353677"/>
  </wne:recipientData>
  <wne:recipientData>
    <wne:active wne:val="1"/>
    <wne:hash wne:val="1213099810"/>
  </wne:recipientData>
  <wne:recipientData>
    <wne:active wne:val="1"/>
    <wne:hash wne:val="-140968024"/>
  </wne:recipientData>
  <wne:recipientData>
    <wne:active wne:val="1"/>
    <wne:hash wne:val="1007188238"/>
  </wne:recipientData>
  <wne:recipientData>
    <wne:active wne:val="1"/>
    <wne:hash wne:val="-2039201806"/>
  </wne:recipientData>
  <wne:recipientData>
    <wne:active wne:val="1"/>
    <wne:hash wne:val="1580497351"/>
  </wne:recipientData>
  <wne:recipientData>
    <wne:active wne:val="1"/>
    <wne:hash wne:val="435631909"/>
  </wne:recipientData>
  <wne:recipientData>
    <wne:active wne:val="1"/>
    <wne:hash wne:val="-848828478"/>
  </wne:recipientData>
  <wne:recipientData>
    <wne:active wne:val="1"/>
    <wne:hash wne:val="-1896614650"/>
  </wne:recipientData>
  <wne:recipientData>
    <wne:active wne:val="1"/>
    <wne:hash wne:val="1836222690"/>
  </wne:recipientData>
  <wne:recipientData>
    <wne:active wne:val="1"/>
    <wne:hash wne:val="638393710"/>
  </wne:recipientData>
  <wne:recipientData>
    <wne:active wne:val="1"/>
    <wne:hash wne:val="1836074080"/>
  </wne:recipientData>
  <wne:recipientData>
    <wne:active wne:val="1"/>
    <wne:hash wne:val="1147927051"/>
  </wne:recipientData>
  <wne:recipientData>
    <wne:active wne:val="1"/>
    <wne:hash wne:val="-1861348414"/>
  </wne:recipientData>
  <wne:recipientData>
    <wne:active wne:val="1"/>
    <wne:hash wne:val="-599145716"/>
  </wne:recipientData>
  <wne:recipientData>
    <wne:active wne:val="1"/>
    <wne:hash wne:val="210787323"/>
  </wne:recipientData>
  <wne:recipientData>
    <wne:active wne:val="1"/>
    <wne:hash wne:val="2090979432"/>
  </wne:recipientData>
  <wne:recipientData>
    <wne:active wne:val="1"/>
    <wne:hash wne:val="1808507181"/>
  </wne:recipientData>
  <wne:recipientData>
    <wne:active wne:val="1"/>
    <wne:hash wne:val="-1584961763"/>
  </wne:recipientData>
  <wne:recipientData>
    <wne:active wne:val="1"/>
    <wne:hash wne:val="-2107539750"/>
  </wne:recipientData>
  <wne:recipientData>
    <wne:active wne:val="1"/>
    <wne:hash wne:val="1851560052"/>
  </wne:recipientData>
  <wne:recipientData>
    <wne:active wne:val="1"/>
    <wne:hash wne:val="-1547426162"/>
  </wne:recipientData>
  <wne:recipientData>
    <wne:active wne:val="1"/>
    <wne:hash wne:val="-165617624"/>
  </wne:recipientData>
  <wne:recipientData>
    <wne:active wne:val="1"/>
    <wne:hash wne:val="-857608176"/>
  </wne:recipientData>
  <wne:recipientData>
    <wne:active wne:val="1"/>
    <wne:hash wne:val="1251017248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E:\MCPV\AG2021\AG-202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mbres MCPV$'` "/>
    <w:odso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Genre"/>
        <w:mappedName w:val="Prénom "/>
        <w:column w:val="0"/>
        <w:lid w:val="en-US"/>
      </w:fieldMapData>
      <w:fieldMapData>
        <w:column w:val="0"/>
        <w:lid w:val="en-US"/>
      </w:fieldMapData>
      <w:fieldMapData>
        <w:type w:val="dbColumn"/>
        <w:name w:val="Nom"/>
        <w:mappedName w:val="Nom "/>
        <w:column w:val="2"/>
        <w:lid w:val="en-US"/>
      </w:fieldMapData>
      <w:fieldMapData>
        <w:type w:val="dbColumn"/>
        <w:name w:val="Prénom"/>
        <w:mappedName w:val="Suffix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resse1"/>
        <w:mappedName w:val="Adresse 1"/>
        <w:column w:val="8"/>
        <w:lid w:val="en-US"/>
      </w:fieldMapData>
      <w:fieldMapData>
        <w:column w:val="0"/>
        <w:lid w:val="en-US"/>
      </w:fieldMapData>
      <w:fieldMapData>
        <w:type w:val="dbColumn"/>
        <w:name w:val="Ville"/>
        <w:mappedName w:val="Ville"/>
        <w:column w:val="10"/>
        <w:lid w:val="en-US"/>
      </w:fieldMapData>
      <w:fieldMapData>
        <w:column w:val="0"/>
        <w:lid w:val="en-US"/>
      </w:fieldMapData>
      <w:fieldMapData>
        <w:type w:val="dbColumn"/>
        <w:name w:val="NPA"/>
        <w:mappedName w:val="Code postal"/>
        <w:column w:val="9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F7"/>
    <w:rsid w:val="0000382F"/>
    <w:rsid w:val="0000689D"/>
    <w:rsid w:val="0000726D"/>
    <w:rsid w:val="00016436"/>
    <w:rsid w:val="00053F6E"/>
    <w:rsid w:val="000632BB"/>
    <w:rsid w:val="00070886"/>
    <w:rsid w:val="00075465"/>
    <w:rsid w:val="00083426"/>
    <w:rsid w:val="000A05F5"/>
    <w:rsid w:val="000B512B"/>
    <w:rsid w:val="000D0AD6"/>
    <w:rsid w:val="000E0D3F"/>
    <w:rsid w:val="000F497B"/>
    <w:rsid w:val="000F6EE0"/>
    <w:rsid w:val="00107F17"/>
    <w:rsid w:val="00112C84"/>
    <w:rsid w:val="001219D0"/>
    <w:rsid w:val="0012472F"/>
    <w:rsid w:val="0012790C"/>
    <w:rsid w:val="001365F3"/>
    <w:rsid w:val="0014199C"/>
    <w:rsid w:val="0014640D"/>
    <w:rsid w:val="0014784A"/>
    <w:rsid w:val="00154CE4"/>
    <w:rsid w:val="001645DB"/>
    <w:rsid w:val="0018527B"/>
    <w:rsid w:val="00187632"/>
    <w:rsid w:val="001A186A"/>
    <w:rsid w:val="001C5715"/>
    <w:rsid w:val="001C6378"/>
    <w:rsid w:val="001D1B27"/>
    <w:rsid w:val="001E3389"/>
    <w:rsid w:val="001E7566"/>
    <w:rsid w:val="0021064B"/>
    <w:rsid w:val="00214610"/>
    <w:rsid w:val="0021721E"/>
    <w:rsid w:val="00243E6A"/>
    <w:rsid w:val="00270A88"/>
    <w:rsid w:val="0027750A"/>
    <w:rsid w:val="00284CF7"/>
    <w:rsid w:val="00285F75"/>
    <w:rsid w:val="002A0184"/>
    <w:rsid w:val="002A10E2"/>
    <w:rsid w:val="002B7279"/>
    <w:rsid w:val="002F26C8"/>
    <w:rsid w:val="0030132E"/>
    <w:rsid w:val="0030247E"/>
    <w:rsid w:val="00316916"/>
    <w:rsid w:val="0032463C"/>
    <w:rsid w:val="003529F4"/>
    <w:rsid w:val="00375350"/>
    <w:rsid w:val="00380367"/>
    <w:rsid w:val="0038562C"/>
    <w:rsid w:val="0039111E"/>
    <w:rsid w:val="00391462"/>
    <w:rsid w:val="003B2EAB"/>
    <w:rsid w:val="003C34E5"/>
    <w:rsid w:val="003E107D"/>
    <w:rsid w:val="003E7186"/>
    <w:rsid w:val="00423C80"/>
    <w:rsid w:val="00423E05"/>
    <w:rsid w:val="00425279"/>
    <w:rsid w:val="00427EB0"/>
    <w:rsid w:val="00436EE4"/>
    <w:rsid w:val="004412B7"/>
    <w:rsid w:val="00441E76"/>
    <w:rsid w:val="00443BDF"/>
    <w:rsid w:val="004444AD"/>
    <w:rsid w:val="00490272"/>
    <w:rsid w:val="00493093"/>
    <w:rsid w:val="0049322B"/>
    <w:rsid w:val="00495ADA"/>
    <w:rsid w:val="004A29DA"/>
    <w:rsid w:val="004A78F5"/>
    <w:rsid w:val="004B0318"/>
    <w:rsid w:val="004B184C"/>
    <w:rsid w:val="004B5FA9"/>
    <w:rsid w:val="004C2DDE"/>
    <w:rsid w:val="004C79DE"/>
    <w:rsid w:val="004E0340"/>
    <w:rsid w:val="004E0C2F"/>
    <w:rsid w:val="004E2E40"/>
    <w:rsid w:val="004E531D"/>
    <w:rsid w:val="004F2233"/>
    <w:rsid w:val="004F7A72"/>
    <w:rsid w:val="00501B99"/>
    <w:rsid w:val="00506744"/>
    <w:rsid w:val="00515421"/>
    <w:rsid w:val="0052324C"/>
    <w:rsid w:val="005548AD"/>
    <w:rsid w:val="00562440"/>
    <w:rsid w:val="00567143"/>
    <w:rsid w:val="00567DFE"/>
    <w:rsid w:val="00576560"/>
    <w:rsid w:val="00582460"/>
    <w:rsid w:val="00583641"/>
    <w:rsid w:val="00586875"/>
    <w:rsid w:val="005931C4"/>
    <w:rsid w:val="005A6AE0"/>
    <w:rsid w:val="005B30F1"/>
    <w:rsid w:val="005C781D"/>
    <w:rsid w:val="005E2523"/>
    <w:rsid w:val="005E6BC6"/>
    <w:rsid w:val="005F11A0"/>
    <w:rsid w:val="005F42F8"/>
    <w:rsid w:val="005F4F14"/>
    <w:rsid w:val="00621FAC"/>
    <w:rsid w:val="006231E3"/>
    <w:rsid w:val="00623E22"/>
    <w:rsid w:val="00626CCF"/>
    <w:rsid w:val="00636C1C"/>
    <w:rsid w:val="006604CB"/>
    <w:rsid w:val="00660BA7"/>
    <w:rsid w:val="006624F0"/>
    <w:rsid w:val="00664F1F"/>
    <w:rsid w:val="00672BAE"/>
    <w:rsid w:val="00672EEE"/>
    <w:rsid w:val="00675732"/>
    <w:rsid w:val="00690B7A"/>
    <w:rsid w:val="00693E5C"/>
    <w:rsid w:val="00694ADA"/>
    <w:rsid w:val="006C2AA1"/>
    <w:rsid w:val="006D766D"/>
    <w:rsid w:val="006E1404"/>
    <w:rsid w:val="006E265F"/>
    <w:rsid w:val="00711F80"/>
    <w:rsid w:val="00716D9C"/>
    <w:rsid w:val="0074230D"/>
    <w:rsid w:val="00745374"/>
    <w:rsid w:val="007525DC"/>
    <w:rsid w:val="00757C1C"/>
    <w:rsid w:val="0077550A"/>
    <w:rsid w:val="007778DD"/>
    <w:rsid w:val="0079169C"/>
    <w:rsid w:val="007C3FB4"/>
    <w:rsid w:val="007C64E8"/>
    <w:rsid w:val="007D5D40"/>
    <w:rsid w:val="007E35A5"/>
    <w:rsid w:val="007E5696"/>
    <w:rsid w:val="007F1A57"/>
    <w:rsid w:val="007F3274"/>
    <w:rsid w:val="007F4C59"/>
    <w:rsid w:val="007F6016"/>
    <w:rsid w:val="00815B74"/>
    <w:rsid w:val="008215E5"/>
    <w:rsid w:val="008322F3"/>
    <w:rsid w:val="008551F5"/>
    <w:rsid w:val="008653F3"/>
    <w:rsid w:val="008675C2"/>
    <w:rsid w:val="008723E2"/>
    <w:rsid w:val="00877552"/>
    <w:rsid w:val="008A64F0"/>
    <w:rsid w:val="008A73DD"/>
    <w:rsid w:val="008B0CEE"/>
    <w:rsid w:val="008B5B91"/>
    <w:rsid w:val="008C5B99"/>
    <w:rsid w:val="008C7271"/>
    <w:rsid w:val="008D083A"/>
    <w:rsid w:val="008D10F9"/>
    <w:rsid w:val="008D256A"/>
    <w:rsid w:val="008E065E"/>
    <w:rsid w:val="008E6D62"/>
    <w:rsid w:val="008F346A"/>
    <w:rsid w:val="008F4110"/>
    <w:rsid w:val="009007C8"/>
    <w:rsid w:val="00931AAC"/>
    <w:rsid w:val="009347C0"/>
    <w:rsid w:val="00960402"/>
    <w:rsid w:val="0096231E"/>
    <w:rsid w:val="00977091"/>
    <w:rsid w:val="0099672E"/>
    <w:rsid w:val="009972DF"/>
    <w:rsid w:val="009B4084"/>
    <w:rsid w:val="009D36A5"/>
    <w:rsid w:val="009E1DBB"/>
    <w:rsid w:val="009E3741"/>
    <w:rsid w:val="009F5E76"/>
    <w:rsid w:val="00A03595"/>
    <w:rsid w:val="00A16AFD"/>
    <w:rsid w:val="00A3158C"/>
    <w:rsid w:val="00A343EB"/>
    <w:rsid w:val="00A35553"/>
    <w:rsid w:val="00A35999"/>
    <w:rsid w:val="00A372D8"/>
    <w:rsid w:val="00A41132"/>
    <w:rsid w:val="00A46574"/>
    <w:rsid w:val="00A51F0A"/>
    <w:rsid w:val="00A665A7"/>
    <w:rsid w:val="00A81185"/>
    <w:rsid w:val="00A93159"/>
    <w:rsid w:val="00A951A6"/>
    <w:rsid w:val="00A9596E"/>
    <w:rsid w:val="00A962A6"/>
    <w:rsid w:val="00AA2C2C"/>
    <w:rsid w:val="00AC20D0"/>
    <w:rsid w:val="00AC37B8"/>
    <w:rsid w:val="00AD099D"/>
    <w:rsid w:val="00AD32E4"/>
    <w:rsid w:val="00AE5841"/>
    <w:rsid w:val="00AE5A02"/>
    <w:rsid w:val="00AE60DD"/>
    <w:rsid w:val="00AE6289"/>
    <w:rsid w:val="00AE65DC"/>
    <w:rsid w:val="00B008B6"/>
    <w:rsid w:val="00B05B61"/>
    <w:rsid w:val="00B06478"/>
    <w:rsid w:val="00B20D35"/>
    <w:rsid w:val="00B24CD0"/>
    <w:rsid w:val="00B26319"/>
    <w:rsid w:val="00B525B5"/>
    <w:rsid w:val="00B546EA"/>
    <w:rsid w:val="00B579FF"/>
    <w:rsid w:val="00B66DCF"/>
    <w:rsid w:val="00B740AB"/>
    <w:rsid w:val="00B955E4"/>
    <w:rsid w:val="00B96AD3"/>
    <w:rsid w:val="00BA35FB"/>
    <w:rsid w:val="00BC720B"/>
    <w:rsid w:val="00BC797E"/>
    <w:rsid w:val="00BE3731"/>
    <w:rsid w:val="00BE5E53"/>
    <w:rsid w:val="00BE7E7B"/>
    <w:rsid w:val="00C15E45"/>
    <w:rsid w:val="00C16B44"/>
    <w:rsid w:val="00C25B92"/>
    <w:rsid w:val="00C4282E"/>
    <w:rsid w:val="00C50386"/>
    <w:rsid w:val="00C56B44"/>
    <w:rsid w:val="00C60BFE"/>
    <w:rsid w:val="00C66639"/>
    <w:rsid w:val="00C749BC"/>
    <w:rsid w:val="00C74DC1"/>
    <w:rsid w:val="00CB4254"/>
    <w:rsid w:val="00CB53D5"/>
    <w:rsid w:val="00CE45BE"/>
    <w:rsid w:val="00CE4ACA"/>
    <w:rsid w:val="00CF1D79"/>
    <w:rsid w:val="00CF55AB"/>
    <w:rsid w:val="00D01D28"/>
    <w:rsid w:val="00D06974"/>
    <w:rsid w:val="00D345F6"/>
    <w:rsid w:val="00D4610E"/>
    <w:rsid w:val="00D61C84"/>
    <w:rsid w:val="00D67780"/>
    <w:rsid w:val="00D73887"/>
    <w:rsid w:val="00D802E5"/>
    <w:rsid w:val="00D83044"/>
    <w:rsid w:val="00D97E6B"/>
    <w:rsid w:val="00DA213F"/>
    <w:rsid w:val="00DC3DCF"/>
    <w:rsid w:val="00DD0380"/>
    <w:rsid w:val="00DD2788"/>
    <w:rsid w:val="00DE2C12"/>
    <w:rsid w:val="00DF4131"/>
    <w:rsid w:val="00E029DD"/>
    <w:rsid w:val="00E11D77"/>
    <w:rsid w:val="00E15F26"/>
    <w:rsid w:val="00E20203"/>
    <w:rsid w:val="00E22882"/>
    <w:rsid w:val="00E23E4B"/>
    <w:rsid w:val="00E375F3"/>
    <w:rsid w:val="00E4214D"/>
    <w:rsid w:val="00E4455C"/>
    <w:rsid w:val="00E50298"/>
    <w:rsid w:val="00E7123A"/>
    <w:rsid w:val="00E85A54"/>
    <w:rsid w:val="00E8694F"/>
    <w:rsid w:val="00E97F4A"/>
    <w:rsid w:val="00ED2754"/>
    <w:rsid w:val="00EE2762"/>
    <w:rsid w:val="00EE2B78"/>
    <w:rsid w:val="00EE3660"/>
    <w:rsid w:val="00EE42D6"/>
    <w:rsid w:val="00EE595D"/>
    <w:rsid w:val="00EF2F04"/>
    <w:rsid w:val="00EF5787"/>
    <w:rsid w:val="00EF6232"/>
    <w:rsid w:val="00F05ECF"/>
    <w:rsid w:val="00F06ADB"/>
    <w:rsid w:val="00F32539"/>
    <w:rsid w:val="00F34D80"/>
    <w:rsid w:val="00F53D85"/>
    <w:rsid w:val="00F61721"/>
    <w:rsid w:val="00F73412"/>
    <w:rsid w:val="00F74DB8"/>
    <w:rsid w:val="00F7697F"/>
    <w:rsid w:val="00F77CA4"/>
    <w:rsid w:val="00F90593"/>
    <w:rsid w:val="00F9083D"/>
    <w:rsid w:val="00F93D97"/>
    <w:rsid w:val="00FA030E"/>
    <w:rsid w:val="00FC3C7F"/>
    <w:rsid w:val="00FC61FF"/>
    <w:rsid w:val="00FC71DB"/>
    <w:rsid w:val="00FD56C9"/>
    <w:rsid w:val="00FD75C3"/>
    <w:rsid w:val="00FE0123"/>
    <w:rsid w:val="00FE1070"/>
    <w:rsid w:val="00FE76F5"/>
    <w:rsid w:val="00FF1574"/>
    <w:rsid w:val="00FF16A0"/>
    <w:rsid w:val="00FF55E9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13280"/>
  <w15:docId w15:val="{21C402E7-3679-4B93-8AB0-B6348148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14D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E4214D"/>
    <w:rPr>
      <w:color w:val="0000FF"/>
      <w:u w:val="single"/>
    </w:rPr>
  </w:style>
  <w:style w:type="paragraph" w:customStyle="1" w:styleId="Textedebulles1">
    <w:name w:val="Texte de bulles1"/>
    <w:basedOn w:val="Normal"/>
    <w:semiHidden/>
    <w:rsid w:val="00E42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E4214D"/>
    <w:rPr>
      <w:rFonts w:ascii="Tahoma" w:hAnsi="Tahoma" w:cs="Tahoma"/>
      <w:sz w:val="16"/>
      <w:szCs w:val="16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5F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F75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39"/>
    <w:rsid w:val="008B5B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322F3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F3274"/>
    <w:rPr>
      <w:color w:val="800080" w:themeColor="followedHyperlink"/>
      <w:u w:val="single"/>
    </w:rPr>
  </w:style>
  <w:style w:type="paragraph" w:customStyle="1" w:styleId="Critredediffusion">
    <w:name w:val="Critère de diffusion"/>
    <w:basedOn w:val="Normal"/>
    <w:rsid w:val="005F4F14"/>
  </w:style>
  <w:style w:type="paragraph" w:styleId="Salutations">
    <w:name w:val="Salutation"/>
    <w:basedOn w:val="Normal"/>
    <w:next w:val="Normal"/>
    <w:link w:val="SalutationsCar"/>
    <w:semiHidden/>
    <w:rsid w:val="005F4F14"/>
  </w:style>
  <w:style w:type="character" w:customStyle="1" w:styleId="SalutationsCar">
    <w:name w:val="Salutations Car"/>
    <w:basedOn w:val="Policepardfaut"/>
    <w:link w:val="Salutations"/>
    <w:semiHidden/>
    <w:rsid w:val="005F4F14"/>
    <w:rPr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C16B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6B44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16B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6B44"/>
    <w:rPr>
      <w:sz w:val="24"/>
      <w:szCs w:val="24"/>
      <w:lang w:val="fr-FR" w:eastAsia="fr-FR"/>
    </w:rPr>
  </w:style>
  <w:style w:type="paragraph" w:styleId="Rvision">
    <w:name w:val="Revision"/>
    <w:hidden/>
    <w:uiPriority w:val="99"/>
    <w:semiHidden/>
    <w:rsid w:val="009F5E76"/>
    <w:rPr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70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20057">
          <w:marLeft w:val="0"/>
          <w:marRight w:val="0"/>
          <w:marTop w:val="0"/>
          <w:marBottom w:val="0"/>
          <w:divBdr>
            <w:top w:val="single" w:sz="6" w:space="15" w:color="D3D3D3"/>
            <w:left w:val="single" w:sz="6" w:space="15" w:color="D3D3D3"/>
            <w:bottom w:val="single" w:sz="6" w:space="15" w:color="D3D3D3"/>
            <w:right w:val="single" w:sz="6" w:space="15" w:color="D3D3D3"/>
          </w:divBdr>
          <w:divsChild>
            <w:div w:id="3370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1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3D3D3"/>
                        <w:left w:val="single" w:sz="6" w:space="0" w:color="D3D3D3"/>
                        <w:bottom w:val="single" w:sz="6" w:space="4" w:color="D3D3D3"/>
                        <w:right w:val="single" w:sz="6" w:space="0" w:color="D3D3D3"/>
                      </w:divBdr>
                      <w:divsChild>
                        <w:div w:id="27879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0091">
          <w:marLeft w:val="0"/>
          <w:marRight w:val="0"/>
          <w:marTop w:val="0"/>
          <w:marBottom w:val="0"/>
          <w:divBdr>
            <w:top w:val="single" w:sz="6" w:space="15" w:color="D3D3D3"/>
            <w:left w:val="single" w:sz="6" w:space="15" w:color="D3D3D3"/>
            <w:bottom w:val="single" w:sz="6" w:space="15" w:color="D3D3D3"/>
            <w:right w:val="single" w:sz="6" w:space="15" w:color="D3D3D3"/>
          </w:divBdr>
          <w:divsChild>
            <w:div w:id="10136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3D3D3"/>
                        <w:left w:val="single" w:sz="6" w:space="0" w:color="D3D3D3"/>
                        <w:bottom w:val="single" w:sz="6" w:space="4" w:color="D3D3D3"/>
                        <w:right w:val="single" w:sz="6" w:space="0" w:color="D3D3D3"/>
                      </w:divBdr>
                      <w:divsChild>
                        <w:div w:id="66204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cpv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cpv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F702A-11DF-4430-8DFD-CF8E5ED5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Mouvement de la Condition Paternelle Vaud (MCPV)</vt:lpstr>
      <vt:lpstr>Mouvement de la Condition Paternelle Vaud (MCPV)</vt:lpstr>
    </vt:vector>
  </TitlesOfParts>
  <Company>Z33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Mouvement de la Condition Paternelle Vaud (MCPV)</dc:title>
  <dc:creator>Sarah Charton</dc:creator>
  <cp:lastModifiedBy>Georges Moustache</cp:lastModifiedBy>
  <cp:revision>6</cp:revision>
  <cp:lastPrinted>2025-04-01T09:56:00Z</cp:lastPrinted>
  <dcterms:created xsi:type="dcterms:W3CDTF">2025-04-01T09:54:00Z</dcterms:created>
  <dcterms:modified xsi:type="dcterms:W3CDTF">2025-04-01T09:57:00Z</dcterms:modified>
</cp:coreProperties>
</file>